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4EEAC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E065B1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E065B1">
        <w:rPr>
          <w:b/>
          <w:bCs/>
          <w:kern w:val="28"/>
          <w:sz w:val="28"/>
          <w:szCs w:val="28"/>
        </w:rPr>
        <w:t>50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E065B1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93378B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E065B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E065B1">
              <w:rPr>
                <w:sz w:val="24"/>
                <w:szCs w:val="24"/>
              </w:rPr>
              <w:t>06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E065B1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93378B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E065B1" w:rsidTr="00D10963">
        <w:trPr>
          <w:trHeight w:val="399"/>
        </w:trPr>
        <w:tc>
          <w:tcPr>
            <w:tcW w:w="5211" w:type="dxa"/>
          </w:tcPr>
          <w:p w:rsidR="00D10963" w:rsidRPr="00E065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065B1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E065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065B1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E065B1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E065B1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E065B1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E065B1">
        <w:rPr>
          <w:b/>
          <w:sz w:val="24"/>
          <w:szCs w:val="24"/>
        </w:rPr>
        <w:t>ВИД ЗАКУПКИ И ФОРМА ПРОВЕДЕНИЯ:</w:t>
      </w:r>
    </w:p>
    <w:p w:rsidR="00D10963" w:rsidRPr="00E065B1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E065B1">
        <w:rPr>
          <w:sz w:val="24"/>
          <w:szCs w:val="24"/>
        </w:rPr>
        <w:t>Запрос котировок в электронной форме</w:t>
      </w:r>
    </w:p>
    <w:p w:rsidR="00717E6E" w:rsidRPr="00E065B1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E065B1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E065B1">
        <w:rPr>
          <w:b/>
          <w:sz w:val="24"/>
          <w:szCs w:val="24"/>
        </w:rPr>
        <w:t>ПРЕДМЕТ ЗАКУП</w:t>
      </w:r>
      <w:r w:rsidR="00D10963" w:rsidRPr="00E065B1">
        <w:rPr>
          <w:b/>
          <w:sz w:val="24"/>
          <w:szCs w:val="24"/>
        </w:rPr>
        <w:t>КИ</w:t>
      </w:r>
      <w:r w:rsidRPr="00E065B1">
        <w:rPr>
          <w:b/>
          <w:sz w:val="24"/>
          <w:szCs w:val="24"/>
        </w:rPr>
        <w:t>:</w:t>
      </w:r>
    </w:p>
    <w:p w:rsidR="00E065B1" w:rsidRPr="00E065B1" w:rsidRDefault="00E065B1" w:rsidP="00E065B1">
      <w:pPr>
        <w:widowControl w:val="0"/>
        <w:jc w:val="both"/>
        <w:outlineLvl w:val="1"/>
        <w:rPr>
          <w:sz w:val="24"/>
          <w:szCs w:val="24"/>
        </w:rPr>
      </w:pPr>
      <w:r w:rsidRPr="00E065B1">
        <w:rPr>
          <w:sz w:val="24"/>
          <w:szCs w:val="24"/>
        </w:rPr>
        <w:t>Закупка № 50</w:t>
      </w:r>
    </w:p>
    <w:p w:rsidR="00E065B1" w:rsidRPr="00E065B1" w:rsidRDefault="00E065B1" w:rsidP="00E065B1">
      <w:pPr>
        <w:widowControl w:val="0"/>
        <w:ind w:firstLine="708"/>
        <w:jc w:val="both"/>
        <w:rPr>
          <w:sz w:val="24"/>
          <w:szCs w:val="24"/>
        </w:rPr>
      </w:pPr>
      <w:r w:rsidRPr="00E065B1">
        <w:rPr>
          <w:sz w:val="24"/>
          <w:szCs w:val="24"/>
        </w:rPr>
        <w:t xml:space="preserve">Лот № 1 </w:t>
      </w:r>
      <w:r w:rsidRPr="00E065B1">
        <w:rPr>
          <w:b/>
          <w:i/>
          <w:sz w:val="24"/>
          <w:szCs w:val="24"/>
          <w:lang w:eastAsia="ar-SA"/>
        </w:rPr>
        <w:t>«</w:t>
      </w:r>
      <w:r w:rsidRPr="00E065B1">
        <w:rPr>
          <w:i/>
          <w:sz w:val="24"/>
          <w:szCs w:val="24"/>
          <w:lang w:eastAsia="ar-SA"/>
        </w:rPr>
        <w:t>Поставка вентиляционно-отопительного оборудования, запасных частей и расходных материалов к нему</w:t>
      </w:r>
      <w:r w:rsidRPr="00E065B1">
        <w:rPr>
          <w:sz w:val="24"/>
          <w:szCs w:val="24"/>
        </w:rPr>
        <w:t>»</w:t>
      </w:r>
    </w:p>
    <w:p w:rsidR="00E065B1" w:rsidRPr="00E065B1" w:rsidRDefault="00E065B1" w:rsidP="00E065B1">
      <w:pPr>
        <w:widowControl w:val="0"/>
        <w:jc w:val="both"/>
        <w:outlineLvl w:val="1"/>
        <w:rPr>
          <w:sz w:val="24"/>
          <w:szCs w:val="24"/>
        </w:rPr>
      </w:pPr>
    </w:p>
    <w:p w:rsidR="00E065B1" w:rsidRPr="00FE33A9" w:rsidRDefault="00E065B1" w:rsidP="00E065B1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065B1">
        <w:rPr>
          <w:b/>
          <w:sz w:val="24"/>
          <w:szCs w:val="24"/>
        </w:rPr>
        <w:t>Начальная цена договора: 4 310 105,39</w:t>
      </w:r>
      <w:r w:rsidRPr="00E065B1">
        <w:rPr>
          <w:sz w:val="24"/>
          <w:szCs w:val="24"/>
        </w:rPr>
        <w:t xml:space="preserve"> </w:t>
      </w:r>
      <w:r w:rsidRPr="00E065B1">
        <w:rPr>
          <w:b/>
          <w:sz w:val="24"/>
          <w:szCs w:val="24"/>
        </w:rPr>
        <w:t>рублей</w:t>
      </w:r>
      <w:r w:rsidRPr="00E065B1">
        <w:rPr>
          <w:sz w:val="24"/>
          <w:szCs w:val="24"/>
        </w:rPr>
        <w:t xml:space="preserve"> (</w:t>
      </w:r>
      <w:r w:rsidRPr="00E065B1">
        <w:rPr>
          <w:b/>
          <w:sz w:val="24"/>
          <w:szCs w:val="24"/>
        </w:rPr>
        <w:t>четыре миллиона триста десять тысяч сто пять рублей 39 копеек</w:t>
      </w:r>
      <w:r w:rsidRPr="00E065B1">
        <w:rPr>
          <w:sz w:val="24"/>
          <w:szCs w:val="24"/>
        </w:rPr>
        <w:t>) без учета НДС</w:t>
      </w:r>
      <w:r w:rsidRPr="00FE33A9">
        <w:rPr>
          <w:sz w:val="24"/>
          <w:szCs w:val="24"/>
        </w:rPr>
        <w:t>.</w:t>
      </w:r>
    </w:p>
    <w:p w:rsidR="00E065B1" w:rsidRPr="00FE33A9" w:rsidRDefault="00E065B1" w:rsidP="00E065B1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E065B1" w:rsidRPr="00FE33A9" w:rsidRDefault="00E065B1" w:rsidP="00E065B1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E33A9">
        <w:rPr>
          <w:b/>
          <w:bCs/>
          <w:sz w:val="24"/>
          <w:szCs w:val="24"/>
        </w:rPr>
        <w:t>ОСНОВАНИЕ:</w:t>
      </w:r>
    </w:p>
    <w:p w:rsidR="00E065B1" w:rsidRPr="00FE33A9" w:rsidRDefault="00E065B1" w:rsidP="00E065B1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E33A9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E065B1" w:rsidRPr="00FE33A9" w:rsidRDefault="00E065B1" w:rsidP="00E065B1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E065B1" w:rsidRPr="00FE33A9" w:rsidRDefault="00E065B1" w:rsidP="00E065B1">
      <w:pPr>
        <w:keepNext/>
        <w:keepLines/>
        <w:widowControl w:val="0"/>
        <w:rPr>
          <w:b/>
          <w:sz w:val="24"/>
          <w:szCs w:val="24"/>
        </w:rPr>
      </w:pPr>
      <w:r w:rsidRPr="00FE33A9">
        <w:rPr>
          <w:b/>
          <w:sz w:val="24"/>
          <w:szCs w:val="24"/>
        </w:rPr>
        <w:t>ПРИСУТСТВОВАЛИ:</w:t>
      </w:r>
    </w:p>
    <w:p w:rsidR="00E065B1" w:rsidRPr="00FE33A9" w:rsidRDefault="00E065B1" w:rsidP="00E065B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Председатель комиссии:</w:t>
      </w:r>
    </w:p>
    <w:p w:rsidR="00E065B1" w:rsidRPr="00FE33A9" w:rsidRDefault="00E065B1" w:rsidP="00E065B1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E33A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E33A9">
        <w:rPr>
          <w:sz w:val="24"/>
          <w:szCs w:val="24"/>
        </w:rPr>
        <w:t xml:space="preserve">- </w:t>
      </w:r>
      <w:r w:rsidRPr="00FE33A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E065B1" w:rsidRPr="00FE33A9" w:rsidRDefault="00E065B1" w:rsidP="00E065B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Заместитель председателя комиссии:</w:t>
      </w:r>
    </w:p>
    <w:p w:rsidR="00E065B1" w:rsidRPr="00FE33A9" w:rsidRDefault="00E065B1" w:rsidP="00E065B1">
      <w:pPr>
        <w:widowControl w:val="0"/>
        <w:autoSpaceDE w:val="0"/>
        <w:jc w:val="both"/>
        <w:rPr>
          <w:sz w:val="24"/>
          <w:szCs w:val="24"/>
        </w:rPr>
      </w:pPr>
      <w:r w:rsidRPr="00FE33A9">
        <w:rPr>
          <w:sz w:val="24"/>
          <w:szCs w:val="24"/>
        </w:rPr>
        <w:t>М.А. Тюмин - главный инженер</w:t>
      </w:r>
    </w:p>
    <w:p w:rsidR="00E065B1" w:rsidRPr="00FE33A9" w:rsidRDefault="00E065B1" w:rsidP="00E065B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Члены комиссии:</w:t>
      </w:r>
    </w:p>
    <w:p w:rsidR="00E065B1" w:rsidRPr="00EE217D" w:rsidRDefault="00E065B1" w:rsidP="00E065B1">
      <w:pPr>
        <w:widowControl w:val="0"/>
        <w:autoSpaceDE w:val="0"/>
        <w:jc w:val="both"/>
        <w:rPr>
          <w:sz w:val="24"/>
          <w:szCs w:val="24"/>
        </w:rPr>
      </w:pPr>
      <w:r w:rsidRPr="00EE217D">
        <w:rPr>
          <w:sz w:val="24"/>
          <w:szCs w:val="24"/>
        </w:rPr>
        <w:t>А. В. Пакалов – заместитель главного инженера</w:t>
      </w:r>
    </w:p>
    <w:p w:rsidR="00E065B1" w:rsidRPr="00EE217D" w:rsidRDefault="00E065B1" w:rsidP="00E065B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E217D">
        <w:rPr>
          <w:b/>
          <w:i/>
          <w:sz w:val="24"/>
          <w:szCs w:val="24"/>
        </w:rPr>
        <w:t>Ответственный секретарь комиссии:</w:t>
      </w:r>
    </w:p>
    <w:p w:rsidR="00E065B1" w:rsidRPr="00EE217D" w:rsidRDefault="00E065B1" w:rsidP="00E065B1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E217D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E065B1" w:rsidRPr="00EE217D" w:rsidRDefault="00E065B1" w:rsidP="00E065B1">
      <w:pPr>
        <w:widowControl w:val="0"/>
        <w:jc w:val="both"/>
        <w:outlineLvl w:val="1"/>
        <w:rPr>
          <w:sz w:val="24"/>
          <w:szCs w:val="24"/>
        </w:rPr>
      </w:pPr>
    </w:p>
    <w:p w:rsidR="00E065B1" w:rsidRPr="00EE217D" w:rsidRDefault="00E065B1" w:rsidP="00E065B1">
      <w:pPr>
        <w:widowControl w:val="0"/>
        <w:jc w:val="both"/>
        <w:outlineLvl w:val="1"/>
        <w:rPr>
          <w:bCs/>
          <w:sz w:val="24"/>
          <w:szCs w:val="24"/>
        </w:rPr>
      </w:pPr>
      <w:r w:rsidRPr="00EE217D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E065B1" w:rsidRPr="00EE217D" w:rsidRDefault="00E065B1" w:rsidP="00E065B1">
      <w:pPr>
        <w:widowControl w:val="0"/>
        <w:jc w:val="both"/>
        <w:outlineLvl w:val="1"/>
        <w:rPr>
          <w:sz w:val="24"/>
          <w:szCs w:val="24"/>
        </w:rPr>
      </w:pPr>
      <w:r w:rsidRPr="00EE217D">
        <w:rPr>
          <w:sz w:val="24"/>
          <w:szCs w:val="28"/>
        </w:rPr>
        <w:t xml:space="preserve">23.03.2026 года </w:t>
      </w:r>
      <w:r w:rsidRPr="00EE217D">
        <w:rPr>
          <w:sz w:val="24"/>
          <w:szCs w:val="24"/>
        </w:rPr>
        <w:t xml:space="preserve">в Единой информационной системе </w:t>
      </w:r>
      <w:hyperlink r:id="rId8" w:history="1">
        <w:r w:rsidRPr="00EE217D">
          <w:rPr>
            <w:color w:val="0000FF"/>
            <w:sz w:val="24"/>
            <w:szCs w:val="24"/>
            <w:u w:val="single"/>
          </w:rPr>
          <w:t>www.zakupki.gov.ru</w:t>
        </w:r>
      </w:hyperlink>
      <w:r w:rsidRPr="00EE217D">
        <w:rPr>
          <w:sz w:val="24"/>
          <w:szCs w:val="24"/>
        </w:rPr>
        <w:t xml:space="preserve">, на Официальном сайте Заказчика </w:t>
      </w:r>
      <w:hyperlink r:id="rId9" w:history="1">
        <w:r w:rsidRPr="00EE217D">
          <w:rPr>
            <w:color w:val="0000FF"/>
            <w:sz w:val="24"/>
            <w:szCs w:val="24"/>
            <w:u w:val="single"/>
            <w:lang w:val="en-US"/>
          </w:rPr>
          <w:t>www</w:t>
        </w:r>
        <w:r w:rsidRPr="00EE217D">
          <w:rPr>
            <w:color w:val="0000FF"/>
            <w:sz w:val="24"/>
            <w:szCs w:val="24"/>
            <w:u w:val="single"/>
          </w:rPr>
          <w:t>.</w:t>
        </w:r>
        <w:r w:rsidRPr="00EE217D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EE217D">
          <w:rPr>
            <w:color w:val="0000FF"/>
            <w:sz w:val="24"/>
            <w:szCs w:val="24"/>
            <w:u w:val="single"/>
          </w:rPr>
          <w:t>.</w:t>
        </w:r>
        <w:r w:rsidRPr="00EE217D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EE217D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EE217D">
        <w:rPr>
          <w:rStyle w:val="a3"/>
          <w:sz w:val="24"/>
        </w:rPr>
        <w:t>utp.sberbank-ast.ru</w:t>
      </w:r>
      <w:r w:rsidRPr="00EE217D">
        <w:rPr>
          <w:sz w:val="24"/>
        </w:rPr>
        <w:t xml:space="preserve"> </w:t>
      </w:r>
      <w:r w:rsidRPr="00EE217D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065B1" w:rsidRPr="00CF4137" w:rsidRDefault="00E065B1" w:rsidP="00E065B1">
      <w:pPr>
        <w:widowControl w:val="0"/>
        <w:ind w:firstLine="709"/>
        <w:jc w:val="both"/>
        <w:rPr>
          <w:bCs/>
          <w:sz w:val="24"/>
          <w:szCs w:val="24"/>
        </w:rPr>
      </w:pPr>
      <w:r w:rsidRPr="00EE217D">
        <w:rPr>
          <w:b/>
          <w:bCs/>
          <w:sz w:val="24"/>
          <w:szCs w:val="24"/>
        </w:rPr>
        <w:t>1. К установленному сроку окончания подачи заявок 02.04.2026</w:t>
      </w:r>
      <w:r w:rsidRPr="00EE217D">
        <w:rPr>
          <w:bCs/>
          <w:sz w:val="24"/>
          <w:szCs w:val="24"/>
        </w:rPr>
        <w:t xml:space="preserve"> поступило </w:t>
      </w:r>
      <w:r w:rsidRPr="00EE217D">
        <w:rPr>
          <w:b/>
          <w:bCs/>
          <w:sz w:val="24"/>
          <w:szCs w:val="24"/>
        </w:rPr>
        <w:t xml:space="preserve">4 (четыре) </w:t>
      </w:r>
      <w:r w:rsidRPr="00EE217D">
        <w:rPr>
          <w:bCs/>
          <w:sz w:val="24"/>
          <w:szCs w:val="24"/>
        </w:rPr>
        <w:t>заяв</w:t>
      </w:r>
      <w:r>
        <w:rPr>
          <w:bCs/>
          <w:sz w:val="24"/>
          <w:szCs w:val="24"/>
        </w:rPr>
        <w:t>ки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228"/>
        <w:gridCol w:w="3828"/>
      </w:tblGrid>
      <w:tr w:rsidR="00E065B1" w:rsidRPr="003D0EE1" w:rsidTr="00F4558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065B1" w:rsidRPr="003D0EE1" w:rsidTr="00F4558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065B1" w:rsidRPr="00F85D57" w:rsidRDefault="00E065B1" w:rsidP="00F4558F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65B1" w:rsidRPr="00F85D57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E065B1" w:rsidRPr="00EE479C" w:rsidRDefault="00E065B1" w:rsidP="00F4558F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4130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065B1" w:rsidRPr="00F85D57" w:rsidRDefault="00E065B1" w:rsidP="00F455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марта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07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065B1" w:rsidRPr="008435E6" w:rsidRDefault="00E065B1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E065B1" w:rsidRPr="008435E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065B1" w:rsidRPr="008435E6" w:rsidRDefault="00E065B1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7710917838</w:t>
            </w:r>
          </w:p>
          <w:p w:rsidR="00E065B1" w:rsidRPr="008435E6" w:rsidRDefault="00E065B1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770501001</w:t>
            </w:r>
          </w:p>
          <w:p w:rsidR="00E065B1" w:rsidRPr="00F85D57" w:rsidRDefault="00E065B1" w:rsidP="00F4558F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1127746595525</w:t>
            </w:r>
          </w:p>
        </w:tc>
      </w:tr>
      <w:tr w:rsidR="00E065B1" w:rsidRPr="003D0EE1" w:rsidTr="00F4558F">
        <w:tc>
          <w:tcPr>
            <w:tcW w:w="531" w:type="dxa"/>
            <w:shd w:val="clear" w:color="auto" w:fill="auto"/>
            <w:vAlign w:val="center"/>
          </w:tcPr>
          <w:p w:rsidR="00E065B1" w:rsidRPr="00F85D57" w:rsidRDefault="00E065B1" w:rsidP="00F4558F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65B1" w:rsidRPr="00F85D57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E065B1" w:rsidRPr="00EE479C" w:rsidRDefault="00E065B1" w:rsidP="00F4558F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8223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065B1" w:rsidRPr="00F85D57" w:rsidRDefault="00E065B1" w:rsidP="00F455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14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E065B1" w:rsidRPr="00F85D57" w:rsidRDefault="00E065B1" w:rsidP="00F4558F">
            <w:pPr>
              <w:rPr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</w:tr>
      <w:tr w:rsidR="00E065B1" w:rsidRPr="003D0EE1" w:rsidTr="00F4558F">
        <w:tc>
          <w:tcPr>
            <w:tcW w:w="531" w:type="dxa"/>
            <w:shd w:val="clear" w:color="auto" w:fill="auto"/>
            <w:vAlign w:val="center"/>
          </w:tcPr>
          <w:p w:rsidR="00E065B1" w:rsidRPr="00F85D57" w:rsidRDefault="00E065B1" w:rsidP="00F4558F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65B1" w:rsidRPr="00BD468E" w:rsidRDefault="00E065B1" w:rsidP="00F455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03" w:type="dxa"/>
            <w:vAlign w:val="center"/>
          </w:tcPr>
          <w:p w:rsidR="00E065B1" w:rsidRPr="00EE479C" w:rsidRDefault="00E065B1" w:rsidP="00F4558F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6239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065B1" w:rsidRPr="008B0CDC" w:rsidRDefault="00E065B1" w:rsidP="00F4558F">
            <w:pPr>
              <w:jc w:val="center"/>
              <w:rPr>
                <w:sz w:val="22"/>
                <w:szCs w:val="22"/>
              </w:rPr>
            </w:pPr>
            <w:r w:rsidRPr="008B0CDC">
              <w:rPr>
                <w:sz w:val="22"/>
                <w:szCs w:val="22"/>
              </w:rPr>
              <w:t>01 апреля 2026 в 23:02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065B1" w:rsidRPr="008B0CDC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b/>
                <w:iCs/>
                <w:sz w:val="22"/>
                <w:szCs w:val="22"/>
              </w:rPr>
              <w:t>ООО «ЮНИОНИНВЕСТ»</w:t>
            </w:r>
            <w:r w:rsidRPr="008B0CDC">
              <w:rPr>
                <w:iCs/>
                <w:sz w:val="22"/>
                <w:szCs w:val="22"/>
              </w:rPr>
              <w:t>,</w:t>
            </w:r>
          </w:p>
          <w:p w:rsidR="00E065B1" w:rsidRPr="008B0CDC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065B1" w:rsidRPr="008B0CDC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ИНН: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9704075305</w:t>
            </w:r>
          </w:p>
          <w:p w:rsidR="00E065B1" w:rsidRPr="008B0CDC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КПП: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771001001</w:t>
            </w:r>
          </w:p>
          <w:p w:rsidR="00E065B1" w:rsidRPr="008B0CDC" w:rsidRDefault="00E065B1" w:rsidP="00F4558F">
            <w:pPr>
              <w:rPr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ОГРН: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1217700306922</w:t>
            </w:r>
          </w:p>
        </w:tc>
      </w:tr>
      <w:tr w:rsidR="00E065B1" w:rsidRPr="003D0EE1" w:rsidTr="00F4558F">
        <w:tc>
          <w:tcPr>
            <w:tcW w:w="531" w:type="dxa"/>
            <w:shd w:val="clear" w:color="auto" w:fill="auto"/>
            <w:vAlign w:val="center"/>
          </w:tcPr>
          <w:p w:rsidR="00E065B1" w:rsidRPr="00F85D57" w:rsidRDefault="00E065B1" w:rsidP="00F4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65B1" w:rsidRPr="00BD468E" w:rsidRDefault="00E065B1" w:rsidP="00F455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vAlign w:val="center"/>
          </w:tcPr>
          <w:p w:rsidR="00E065B1" w:rsidRPr="00EE479C" w:rsidRDefault="00E065B1" w:rsidP="00F4558F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2890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065B1" w:rsidRPr="009B3090" w:rsidRDefault="00E065B1" w:rsidP="00F4558F">
            <w:pPr>
              <w:jc w:val="center"/>
              <w:rPr>
                <w:sz w:val="22"/>
                <w:szCs w:val="22"/>
              </w:rPr>
            </w:pPr>
            <w:r w:rsidRPr="009B3090">
              <w:rPr>
                <w:sz w:val="22"/>
                <w:szCs w:val="22"/>
              </w:rPr>
              <w:t>02 апреля 20</w:t>
            </w:r>
            <w:r w:rsidRPr="009B3090">
              <w:rPr>
                <w:sz w:val="22"/>
                <w:szCs w:val="22"/>
                <w:lang w:val="en-US"/>
              </w:rPr>
              <w:t>2</w:t>
            </w:r>
            <w:r w:rsidRPr="009B3090">
              <w:rPr>
                <w:sz w:val="22"/>
                <w:szCs w:val="22"/>
              </w:rPr>
              <w:t>6 в 07:10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065B1" w:rsidRPr="009B3090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b/>
                <w:iCs/>
                <w:sz w:val="22"/>
                <w:szCs w:val="22"/>
              </w:rPr>
              <w:t>ООО «ВЕГА»</w:t>
            </w:r>
            <w:r w:rsidRPr="009B3090">
              <w:rPr>
                <w:iCs/>
                <w:sz w:val="22"/>
                <w:szCs w:val="22"/>
              </w:rPr>
              <w:t>,</w:t>
            </w:r>
          </w:p>
          <w:p w:rsidR="00E065B1" w:rsidRPr="009B3090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065B1" w:rsidRPr="009B3090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ИНН: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9719056320</w:t>
            </w:r>
          </w:p>
          <w:p w:rsidR="00E065B1" w:rsidRPr="009B3090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КПП: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771901001</w:t>
            </w:r>
          </w:p>
          <w:p w:rsidR="00E065B1" w:rsidRPr="009B3090" w:rsidRDefault="00E065B1" w:rsidP="00F4558F">
            <w:pPr>
              <w:rPr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ОГРН: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E065B1" w:rsidRPr="00EE217D" w:rsidRDefault="00E065B1" w:rsidP="00E065B1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065B1" w:rsidRDefault="00E065B1" w:rsidP="00E065B1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E217D">
        <w:rPr>
          <w:b/>
          <w:sz w:val="24"/>
          <w:szCs w:val="24"/>
        </w:rPr>
        <w:t>2</w:t>
      </w:r>
      <w:r w:rsidRPr="00EE217D">
        <w:rPr>
          <w:sz w:val="24"/>
          <w:szCs w:val="24"/>
        </w:rPr>
        <w:t xml:space="preserve">. </w:t>
      </w:r>
      <w:r w:rsidRPr="00EE217D">
        <w:rPr>
          <w:b/>
          <w:sz w:val="24"/>
          <w:szCs w:val="24"/>
        </w:rPr>
        <w:t xml:space="preserve">Заявки Участников содержат следующие </w:t>
      </w:r>
      <w:r w:rsidRPr="00E80C3B">
        <w:rPr>
          <w:b/>
          <w:sz w:val="24"/>
          <w:szCs w:val="24"/>
        </w:rPr>
        <w:t>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065B1" w:rsidRPr="003D0EE1" w:rsidTr="00F4558F">
        <w:tc>
          <w:tcPr>
            <w:tcW w:w="709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Примечание</w:t>
            </w:r>
          </w:p>
        </w:tc>
      </w:tr>
      <w:tr w:rsidR="00E065B1" w:rsidRPr="003D0EE1" w:rsidTr="00F4558F">
        <w:tc>
          <w:tcPr>
            <w:tcW w:w="709" w:type="dxa"/>
          </w:tcPr>
          <w:p w:rsidR="00E065B1" w:rsidRPr="00F85D57" w:rsidRDefault="00E065B1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065B1" w:rsidRPr="00BD468E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065B1" w:rsidRPr="00BD468E" w:rsidRDefault="00E065B1" w:rsidP="00F4558F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065B1" w:rsidRPr="00BD468E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065B1" w:rsidRPr="00BD468E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065B1" w:rsidRPr="00BD468E" w:rsidRDefault="00E065B1" w:rsidP="00F4558F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E065B1" w:rsidRPr="00BD468E" w:rsidRDefault="00E065B1" w:rsidP="00F4558F">
            <w:pPr>
              <w:widowControl w:val="0"/>
              <w:spacing w:after="12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BD468E" w:rsidRDefault="00E065B1" w:rsidP="00F4558F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Cs/>
                <w:color w:val="000000" w:themeColor="text1"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BD468E" w:rsidRDefault="00E065B1" w:rsidP="00F4558F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225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200,00 рублей без учета НДС</w:t>
            </w:r>
          </w:p>
        </w:tc>
        <w:tc>
          <w:tcPr>
            <w:tcW w:w="2693" w:type="dxa"/>
          </w:tcPr>
          <w:p w:rsidR="00E065B1" w:rsidRPr="00F85D57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065B1" w:rsidRPr="003D0EE1" w:rsidTr="00F4558F">
        <w:tc>
          <w:tcPr>
            <w:tcW w:w="709" w:type="dxa"/>
          </w:tcPr>
          <w:p w:rsidR="00E065B1" w:rsidRPr="00F85D57" w:rsidRDefault="00E065B1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E065B1" w:rsidRPr="00BD468E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E065B1" w:rsidRPr="00BD468E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E065B1" w:rsidRPr="00BD468E" w:rsidRDefault="00E065B1" w:rsidP="00F4558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BD468E" w:rsidRDefault="00E065B1" w:rsidP="00F4558F">
            <w:pPr>
              <w:spacing w:after="240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BD468E" w:rsidRDefault="00E065B1" w:rsidP="00F4558F">
            <w:pPr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Итого: 4 310 105,37 рублей без учета НДС</w:t>
            </w:r>
          </w:p>
        </w:tc>
        <w:tc>
          <w:tcPr>
            <w:tcW w:w="2693" w:type="dxa"/>
          </w:tcPr>
          <w:p w:rsidR="00E065B1" w:rsidRPr="00BD468E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D468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065B1" w:rsidRPr="003D0EE1" w:rsidTr="00F4558F">
        <w:tc>
          <w:tcPr>
            <w:tcW w:w="709" w:type="dxa"/>
          </w:tcPr>
          <w:p w:rsidR="00E065B1" w:rsidRPr="00F85D57" w:rsidRDefault="00E065B1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«ЮНИОНИНВЕСТ»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9704075305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771001001</w:t>
            </w:r>
          </w:p>
          <w:p w:rsidR="00E065B1" w:rsidRPr="00FD4B32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E065B1" w:rsidRPr="00FD4B32" w:rsidRDefault="00E065B1" w:rsidP="00F4558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FD4B32" w:rsidRDefault="00E065B1" w:rsidP="00F4558F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FD4B32" w:rsidRDefault="00E065B1" w:rsidP="00F4558F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3 342 917,78 рублей без учета НДС</w:t>
            </w:r>
          </w:p>
        </w:tc>
        <w:tc>
          <w:tcPr>
            <w:tcW w:w="2693" w:type="dxa"/>
          </w:tcPr>
          <w:p w:rsidR="00E065B1" w:rsidRPr="00FD4B32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065B1" w:rsidRPr="003D0EE1" w:rsidTr="00F4558F">
        <w:tc>
          <w:tcPr>
            <w:tcW w:w="709" w:type="dxa"/>
          </w:tcPr>
          <w:p w:rsidR="00E065B1" w:rsidRPr="00F85D57" w:rsidRDefault="00E065B1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E065B1" w:rsidRPr="00FD4B32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E065B1" w:rsidRPr="00FD4B32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E065B1" w:rsidRPr="00FD4B32" w:rsidRDefault="00E065B1" w:rsidP="00F4558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FD4B32" w:rsidRDefault="00E065B1" w:rsidP="00F4558F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FD4B32" w:rsidRDefault="00E065B1" w:rsidP="00F4558F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4 269 681,00 рубль без учета НДС</w:t>
            </w:r>
          </w:p>
        </w:tc>
        <w:tc>
          <w:tcPr>
            <w:tcW w:w="2693" w:type="dxa"/>
          </w:tcPr>
          <w:p w:rsidR="00E065B1" w:rsidRPr="00FD4B32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065B1" w:rsidRPr="00EE217D" w:rsidTr="00F4558F">
        <w:tc>
          <w:tcPr>
            <w:tcW w:w="567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065B1" w:rsidRPr="00EE217D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065B1" w:rsidRPr="00EE217D" w:rsidTr="00F4558F">
        <w:tc>
          <w:tcPr>
            <w:tcW w:w="567" w:type="dxa"/>
            <w:vAlign w:val="center"/>
          </w:tcPr>
          <w:p w:rsidR="00E065B1" w:rsidRPr="00EE217D" w:rsidRDefault="00E065B1" w:rsidP="00F4558F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1701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4130</w:t>
            </w:r>
          </w:p>
        </w:tc>
        <w:tc>
          <w:tcPr>
            <w:tcW w:w="3260" w:type="dxa"/>
          </w:tcPr>
          <w:p w:rsidR="00E065B1" w:rsidRPr="00EE217D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065B1" w:rsidRPr="00EE217D" w:rsidRDefault="00E065B1" w:rsidP="00F4558F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065B1" w:rsidRPr="00EE217D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065B1" w:rsidRPr="00EE217D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065B1" w:rsidRPr="00EE217D" w:rsidRDefault="00E065B1" w:rsidP="00F4558F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E065B1" w:rsidRPr="00EE217D" w:rsidRDefault="00E065B1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065B1" w:rsidRPr="00EE217D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065B1" w:rsidRPr="00EE217D" w:rsidTr="00F4558F">
        <w:tc>
          <w:tcPr>
            <w:tcW w:w="567" w:type="dxa"/>
            <w:vAlign w:val="center"/>
          </w:tcPr>
          <w:p w:rsidR="00E065B1" w:rsidRPr="00EE217D" w:rsidRDefault="00E065B1" w:rsidP="00F4558F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1701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8223</w:t>
            </w:r>
          </w:p>
        </w:tc>
        <w:tc>
          <w:tcPr>
            <w:tcW w:w="3260" w:type="dxa"/>
          </w:tcPr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065B1" w:rsidRPr="00EE217D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E065B1" w:rsidRPr="00EE217D" w:rsidRDefault="00E065B1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065B1" w:rsidRPr="00EE217D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065B1" w:rsidRPr="00EE217D" w:rsidTr="00F4558F">
        <w:tc>
          <w:tcPr>
            <w:tcW w:w="567" w:type="dxa"/>
            <w:vAlign w:val="center"/>
          </w:tcPr>
          <w:p w:rsidR="00E065B1" w:rsidRPr="00EE217D" w:rsidRDefault="00E065B1" w:rsidP="00F4558F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1701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6239</w:t>
            </w:r>
          </w:p>
        </w:tc>
        <w:tc>
          <w:tcPr>
            <w:tcW w:w="3260" w:type="dxa"/>
          </w:tcPr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065B1" w:rsidRPr="00EE217D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1702" w:type="dxa"/>
          </w:tcPr>
          <w:p w:rsidR="00E065B1" w:rsidRPr="00EE217D" w:rsidRDefault="00E065B1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065B1" w:rsidRPr="00EE217D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065B1" w:rsidRPr="00EE217D" w:rsidTr="00F4558F">
        <w:tc>
          <w:tcPr>
            <w:tcW w:w="567" w:type="dxa"/>
            <w:vAlign w:val="center"/>
          </w:tcPr>
          <w:p w:rsidR="00E065B1" w:rsidRPr="00EE217D" w:rsidRDefault="00E065B1" w:rsidP="00F4558F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1701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2890</w:t>
            </w:r>
          </w:p>
        </w:tc>
        <w:tc>
          <w:tcPr>
            <w:tcW w:w="3260" w:type="dxa"/>
          </w:tcPr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065B1" w:rsidRPr="00EE217D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065B1" w:rsidRPr="00EE217D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E065B1" w:rsidRPr="00EE217D" w:rsidRDefault="00E065B1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065B1" w:rsidRPr="00EE217D" w:rsidRDefault="00E065B1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E065B1">
        <w:rPr>
          <w:b/>
          <w:sz w:val="24"/>
          <w:szCs w:val="24"/>
        </w:rPr>
        <w:t>4</w:t>
      </w:r>
      <w:r w:rsidRPr="008C2D6B">
        <w:rPr>
          <w:b/>
          <w:sz w:val="24"/>
          <w:szCs w:val="24"/>
        </w:rPr>
        <w:t xml:space="preserve"> заяв</w:t>
      </w:r>
      <w:r w:rsidR="00E065B1">
        <w:rPr>
          <w:b/>
          <w:sz w:val="24"/>
          <w:szCs w:val="24"/>
        </w:rPr>
        <w:t>ки</w:t>
      </w:r>
      <w:r w:rsidRPr="008C2D6B">
        <w:rPr>
          <w:b/>
          <w:sz w:val="24"/>
          <w:szCs w:val="24"/>
        </w:rPr>
        <w:t xml:space="preserve">, не допущено </w:t>
      </w:r>
      <w:r w:rsidR="00E065B1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E065B1" w:rsidRPr="003D0EE1" w:rsidTr="00F4558F">
        <w:tc>
          <w:tcPr>
            <w:tcW w:w="534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E065B1" w:rsidRPr="003D0EE1" w:rsidRDefault="00E065B1" w:rsidP="00F45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E065B1" w:rsidRPr="003D0EE1" w:rsidTr="00F4558F">
        <w:tc>
          <w:tcPr>
            <w:tcW w:w="534" w:type="dxa"/>
            <w:vAlign w:val="center"/>
          </w:tcPr>
          <w:p w:rsidR="00E065B1" w:rsidRPr="003D0EE1" w:rsidRDefault="00E065B1" w:rsidP="00F4558F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4820" w:type="dxa"/>
            <w:shd w:val="clear" w:color="auto" w:fill="auto"/>
          </w:tcPr>
          <w:p w:rsidR="00E065B1" w:rsidRPr="00656C56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065B1" w:rsidRPr="00656C56" w:rsidRDefault="00E065B1" w:rsidP="00F4558F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065B1" w:rsidRPr="00656C56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065B1" w:rsidRPr="00656C56" w:rsidRDefault="00E065B1" w:rsidP="00F4558F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065B1" w:rsidRPr="00656C56" w:rsidRDefault="00E065B1" w:rsidP="00F4558F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</w:p>
        </w:tc>
      </w:tr>
      <w:tr w:rsidR="00E065B1" w:rsidRPr="003D0EE1" w:rsidTr="00F4558F">
        <w:tc>
          <w:tcPr>
            <w:tcW w:w="534" w:type="dxa"/>
            <w:vAlign w:val="center"/>
          </w:tcPr>
          <w:p w:rsidR="00E065B1" w:rsidRPr="003D0EE1" w:rsidRDefault="00E065B1" w:rsidP="00F4558F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4820" w:type="dxa"/>
            <w:shd w:val="clear" w:color="auto" w:fill="auto"/>
          </w:tcPr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b/>
                <w:iCs/>
                <w:sz w:val="22"/>
                <w:szCs w:val="22"/>
              </w:rPr>
              <w:t>ООО «РЕИНИ»</w:t>
            </w:r>
            <w:r w:rsidRPr="00656C56">
              <w:rPr>
                <w:iCs/>
                <w:sz w:val="22"/>
                <w:szCs w:val="22"/>
              </w:rPr>
              <w:t>,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ИНН: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4101008324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КПП: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410101001</w:t>
            </w:r>
          </w:p>
          <w:p w:rsidR="00E065B1" w:rsidRPr="00656C56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</w:p>
        </w:tc>
      </w:tr>
      <w:tr w:rsidR="00E065B1" w:rsidRPr="003D0EE1" w:rsidTr="00F4558F">
        <w:tc>
          <w:tcPr>
            <w:tcW w:w="534" w:type="dxa"/>
            <w:vAlign w:val="center"/>
          </w:tcPr>
          <w:p w:rsidR="00E065B1" w:rsidRPr="003D0EE1" w:rsidRDefault="00E065B1" w:rsidP="00F4558F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4820" w:type="dxa"/>
            <w:shd w:val="clear" w:color="auto" w:fill="auto"/>
          </w:tcPr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b/>
                <w:iCs/>
                <w:sz w:val="22"/>
                <w:szCs w:val="22"/>
              </w:rPr>
              <w:t>ООО «ЮНИОНИНВЕСТ»</w:t>
            </w:r>
            <w:r w:rsidRPr="00656C56">
              <w:rPr>
                <w:iCs/>
                <w:sz w:val="22"/>
                <w:szCs w:val="22"/>
              </w:rPr>
              <w:t>,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ИНН: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9704075305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КПП: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771001001</w:t>
            </w:r>
          </w:p>
          <w:p w:rsidR="00E065B1" w:rsidRPr="00656C56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ОГРН: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</w:p>
        </w:tc>
      </w:tr>
      <w:tr w:rsidR="00E065B1" w:rsidRPr="003D0EE1" w:rsidTr="00F4558F">
        <w:tc>
          <w:tcPr>
            <w:tcW w:w="534" w:type="dxa"/>
            <w:vAlign w:val="center"/>
          </w:tcPr>
          <w:p w:rsidR="00E065B1" w:rsidRPr="003D0EE1" w:rsidRDefault="00E065B1" w:rsidP="00F4558F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E065B1" w:rsidRPr="00EE217D" w:rsidRDefault="00E065B1" w:rsidP="00F4558F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4820" w:type="dxa"/>
            <w:shd w:val="clear" w:color="auto" w:fill="auto"/>
          </w:tcPr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b/>
                <w:iCs/>
                <w:sz w:val="22"/>
                <w:szCs w:val="22"/>
              </w:rPr>
              <w:t>ООО «ВЕГА»</w:t>
            </w:r>
            <w:r w:rsidRPr="00656C56">
              <w:rPr>
                <w:iCs/>
                <w:sz w:val="22"/>
                <w:szCs w:val="22"/>
              </w:rPr>
              <w:t>,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ИНН: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9719056320</w:t>
            </w:r>
          </w:p>
          <w:p w:rsidR="00E065B1" w:rsidRPr="00656C56" w:rsidRDefault="00E065B1" w:rsidP="00F4558F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КПП: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771901001</w:t>
            </w:r>
          </w:p>
          <w:p w:rsidR="00E065B1" w:rsidRPr="00656C56" w:rsidRDefault="00E065B1" w:rsidP="00F4558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ОГРН: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E065B1" w:rsidRPr="00656C56" w:rsidRDefault="00E065B1" w:rsidP="00F4558F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E065B1" w:rsidRDefault="00E065B1" w:rsidP="000D7BA5">
      <w:pPr>
        <w:widowControl w:val="0"/>
        <w:ind w:firstLine="720"/>
        <w:jc w:val="both"/>
        <w:rPr>
          <w:sz w:val="24"/>
          <w:szCs w:val="24"/>
        </w:rPr>
      </w:pPr>
    </w:p>
    <w:p w:rsidR="000D7BA5" w:rsidRPr="009F33F0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bookmarkStart w:id="0" w:name="_GoBack"/>
      <w:bookmarkEnd w:id="0"/>
      <w:r w:rsidRPr="009F33F0">
        <w:rPr>
          <w:b/>
          <w:sz w:val="24"/>
          <w:szCs w:val="24"/>
        </w:rPr>
        <w:t>РЕШЕНИЕ:</w:t>
      </w:r>
      <w:r w:rsidRPr="009F33F0">
        <w:t xml:space="preserve"> </w:t>
      </w:r>
      <w:r w:rsidRPr="009F33F0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E065B1" w:rsidRPr="009F33F0">
        <w:rPr>
          <w:b/>
          <w:sz w:val="24"/>
          <w:szCs w:val="24"/>
        </w:rPr>
        <w:t>.</w:t>
      </w:r>
    </w:p>
    <w:p w:rsidR="00741865" w:rsidRPr="009F33F0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 w:rsidRPr="009F33F0">
        <w:rPr>
          <w:b/>
          <w:sz w:val="24"/>
        </w:rPr>
        <w:t>5</w:t>
      </w:r>
      <w:r w:rsidR="00556E3D" w:rsidRPr="009F33F0">
        <w:rPr>
          <w:b/>
          <w:sz w:val="24"/>
        </w:rPr>
        <w:t>.</w:t>
      </w:r>
      <w:r w:rsidR="00556E3D" w:rsidRPr="009F33F0">
        <w:rPr>
          <w:sz w:val="24"/>
        </w:rPr>
        <w:t xml:space="preserve"> </w:t>
      </w:r>
      <w:r w:rsidR="00391438" w:rsidRPr="009F33F0">
        <w:rPr>
          <w:sz w:val="24"/>
        </w:rPr>
        <w:t xml:space="preserve">По результатам оценки представленных </w:t>
      </w:r>
      <w:r w:rsidR="00A51A91" w:rsidRPr="009F33F0">
        <w:rPr>
          <w:sz w:val="24"/>
        </w:rPr>
        <w:t xml:space="preserve">заявок принято решение </w:t>
      </w:r>
      <w:r w:rsidR="00A51A91" w:rsidRPr="009F33F0">
        <w:rPr>
          <w:b/>
          <w:sz w:val="24"/>
        </w:rPr>
        <w:t>присвоить заявкам следующие номера</w:t>
      </w:r>
      <w:r w:rsidR="00A51A91" w:rsidRPr="009F33F0">
        <w:rPr>
          <w:sz w:val="24"/>
        </w:rPr>
        <w:t xml:space="preserve"> в порядке уменьшения степени выгодности содержащихся в </w:t>
      </w:r>
      <w:r w:rsidR="00556E3D" w:rsidRPr="009F33F0">
        <w:rPr>
          <w:sz w:val="24"/>
        </w:rPr>
        <w:t>них условий исполнения договора</w:t>
      </w:r>
      <w:r w:rsidR="00A51A91" w:rsidRPr="009F33F0">
        <w:rPr>
          <w:sz w:val="24"/>
        </w:rPr>
        <w:t>, включая ценовую информацию</w:t>
      </w:r>
      <w:r w:rsidR="00A51A91">
        <w:rPr>
          <w:sz w:val="24"/>
        </w:rPr>
        <w:t>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Tr="00556E3D">
        <w:tc>
          <w:tcPr>
            <w:tcW w:w="108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E065B1" w:rsidRPr="00857F1E" w:rsidTr="00556E3D">
        <w:tc>
          <w:tcPr>
            <w:tcW w:w="1080" w:type="dxa"/>
            <w:vAlign w:val="center"/>
          </w:tcPr>
          <w:p w:rsidR="00E065B1" w:rsidRPr="00491C09" w:rsidRDefault="00E065B1" w:rsidP="00E065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«ЮНИОНИНВЕСТ»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9704075305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771001001</w:t>
            </w:r>
          </w:p>
          <w:p w:rsidR="00E065B1" w:rsidRPr="00FD4B32" w:rsidRDefault="00E065B1" w:rsidP="00E065B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E065B1" w:rsidRPr="00FD4B32" w:rsidRDefault="00E065B1" w:rsidP="00E065B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FD4B32" w:rsidRDefault="00E065B1" w:rsidP="00E065B1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FD4B32" w:rsidRDefault="00E065B1" w:rsidP="00E065B1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3 342 917,78 рублей без учета НДС</w:t>
            </w:r>
          </w:p>
        </w:tc>
        <w:tc>
          <w:tcPr>
            <w:tcW w:w="2694" w:type="dxa"/>
          </w:tcPr>
          <w:p w:rsidR="00E065B1" w:rsidRPr="00491C09" w:rsidRDefault="00E065B1" w:rsidP="00E065B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E065B1" w:rsidRPr="00491C09" w:rsidRDefault="00E065B1" w:rsidP="00E065B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E065B1" w:rsidRPr="00857F1E" w:rsidTr="00556E3D">
        <w:tc>
          <w:tcPr>
            <w:tcW w:w="1080" w:type="dxa"/>
            <w:vAlign w:val="center"/>
          </w:tcPr>
          <w:p w:rsidR="00E065B1" w:rsidRPr="00491C09" w:rsidRDefault="00E065B1" w:rsidP="00E065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E065B1" w:rsidRPr="00BD468E" w:rsidRDefault="00E065B1" w:rsidP="00E065B1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065B1" w:rsidRPr="00BD468E" w:rsidRDefault="00E065B1" w:rsidP="00E065B1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065B1" w:rsidRPr="00BD468E" w:rsidRDefault="00E065B1" w:rsidP="00E065B1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065B1" w:rsidRPr="00BD468E" w:rsidRDefault="00E065B1" w:rsidP="00E065B1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065B1" w:rsidRPr="00BD468E" w:rsidRDefault="00E065B1" w:rsidP="00E065B1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E065B1" w:rsidRPr="00BD468E" w:rsidRDefault="00E065B1" w:rsidP="00E065B1">
            <w:pPr>
              <w:widowControl w:val="0"/>
              <w:spacing w:after="12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BD468E" w:rsidRDefault="00E065B1" w:rsidP="00E065B1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Cs/>
                <w:color w:val="000000" w:themeColor="text1"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BD468E" w:rsidRDefault="00E065B1" w:rsidP="00E065B1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225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200,00 рублей без учета НДС</w:t>
            </w:r>
          </w:p>
        </w:tc>
        <w:tc>
          <w:tcPr>
            <w:tcW w:w="2694" w:type="dxa"/>
          </w:tcPr>
          <w:p w:rsidR="00E065B1" w:rsidRPr="00491C09" w:rsidRDefault="00E065B1" w:rsidP="00E065B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E065B1" w:rsidRPr="00857F1E" w:rsidTr="00556E3D">
        <w:tc>
          <w:tcPr>
            <w:tcW w:w="1080" w:type="dxa"/>
            <w:vAlign w:val="center"/>
          </w:tcPr>
          <w:p w:rsidR="00E065B1" w:rsidRPr="00491C09" w:rsidRDefault="00E065B1" w:rsidP="00E065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E065B1" w:rsidRPr="00FD4B32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E065B1" w:rsidRPr="00FD4B32" w:rsidRDefault="00E065B1" w:rsidP="00E065B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E065B1" w:rsidRPr="00FD4B32" w:rsidRDefault="00E065B1" w:rsidP="00E065B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FD4B32" w:rsidRDefault="00E065B1" w:rsidP="00E065B1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FD4B32" w:rsidRDefault="00E065B1" w:rsidP="00E065B1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4 269 681,00 рубль без учета НДС</w:t>
            </w:r>
          </w:p>
        </w:tc>
        <w:tc>
          <w:tcPr>
            <w:tcW w:w="2694" w:type="dxa"/>
          </w:tcPr>
          <w:p w:rsidR="00E065B1" w:rsidRPr="00491C09" w:rsidRDefault="00E065B1" w:rsidP="00E065B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E065B1" w:rsidRPr="00E065B1" w:rsidTr="00556E3D">
        <w:tc>
          <w:tcPr>
            <w:tcW w:w="1080" w:type="dxa"/>
            <w:vAlign w:val="center"/>
          </w:tcPr>
          <w:p w:rsidR="00E065B1" w:rsidRPr="00E065B1" w:rsidRDefault="00E065B1" w:rsidP="00E065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065B1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E065B1" w:rsidRPr="00E065B1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E065B1">
              <w:rPr>
                <w:b/>
                <w:iCs/>
                <w:sz w:val="22"/>
                <w:szCs w:val="22"/>
              </w:rPr>
              <w:t>ООО «РЕИНИ»</w:t>
            </w:r>
            <w:r w:rsidRPr="00E065B1">
              <w:rPr>
                <w:iCs/>
                <w:sz w:val="22"/>
                <w:szCs w:val="22"/>
              </w:rPr>
              <w:t>,</w:t>
            </w:r>
          </w:p>
          <w:p w:rsidR="00E065B1" w:rsidRPr="00E065B1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E065B1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065B1" w:rsidRPr="00E065B1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E065B1">
              <w:rPr>
                <w:iCs/>
                <w:sz w:val="22"/>
                <w:szCs w:val="22"/>
              </w:rPr>
              <w:t>ИНН:</w:t>
            </w:r>
            <w:r w:rsidRPr="00E065B1">
              <w:t xml:space="preserve"> </w:t>
            </w:r>
            <w:r w:rsidRPr="00E065B1">
              <w:rPr>
                <w:iCs/>
                <w:sz w:val="22"/>
                <w:szCs w:val="22"/>
              </w:rPr>
              <w:t>4101008324</w:t>
            </w:r>
          </w:p>
          <w:p w:rsidR="00E065B1" w:rsidRPr="00E065B1" w:rsidRDefault="00E065B1" w:rsidP="00E065B1">
            <w:pPr>
              <w:widowControl w:val="0"/>
              <w:rPr>
                <w:iCs/>
                <w:sz w:val="22"/>
                <w:szCs w:val="22"/>
              </w:rPr>
            </w:pPr>
            <w:r w:rsidRPr="00E065B1">
              <w:rPr>
                <w:iCs/>
                <w:sz w:val="22"/>
                <w:szCs w:val="22"/>
              </w:rPr>
              <w:t>КПП:</w:t>
            </w:r>
            <w:r w:rsidRPr="00E065B1">
              <w:t xml:space="preserve"> </w:t>
            </w:r>
            <w:r w:rsidRPr="00E065B1">
              <w:rPr>
                <w:iCs/>
                <w:sz w:val="22"/>
                <w:szCs w:val="22"/>
              </w:rPr>
              <w:t>410101001</w:t>
            </w:r>
          </w:p>
          <w:p w:rsidR="00E065B1" w:rsidRPr="00E065B1" w:rsidRDefault="00E065B1" w:rsidP="00E065B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065B1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E065B1" w:rsidRPr="00E065B1" w:rsidRDefault="00E065B1" w:rsidP="00E065B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065B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65B1" w:rsidRPr="00E065B1" w:rsidRDefault="00E065B1" w:rsidP="00E065B1">
            <w:pPr>
              <w:spacing w:after="240"/>
              <w:rPr>
                <w:sz w:val="22"/>
                <w:szCs w:val="22"/>
              </w:rPr>
            </w:pPr>
            <w:r w:rsidRPr="00E065B1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65B1" w:rsidRPr="00E065B1" w:rsidRDefault="00E065B1" w:rsidP="00E065B1">
            <w:pPr>
              <w:rPr>
                <w:b/>
                <w:sz w:val="22"/>
                <w:szCs w:val="22"/>
              </w:rPr>
            </w:pPr>
            <w:r w:rsidRPr="00E065B1">
              <w:rPr>
                <w:b/>
                <w:sz w:val="22"/>
                <w:szCs w:val="22"/>
              </w:rPr>
              <w:t>Итого: 4 310 105,37 рублей без учета НДС</w:t>
            </w:r>
          </w:p>
        </w:tc>
        <w:tc>
          <w:tcPr>
            <w:tcW w:w="2694" w:type="dxa"/>
          </w:tcPr>
          <w:p w:rsidR="00E065B1" w:rsidRPr="00E065B1" w:rsidRDefault="00E065B1" w:rsidP="00E065B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E065B1" w:rsidRPr="00E065B1" w:rsidRDefault="00E065B1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E065B1" w:rsidRDefault="00EB0AC3" w:rsidP="00E065B1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065B1">
        <w:rPr>
          <w:b/>
          <w:sz w:val="24"/>
          <w:szCs w:val="24"/>
        </w:rPr>
        <w:t>6</w:t>
      </w:r>
      <w:r w:rsidR="00780BA9" w:rsidRPr="00E065B1">
        <w:rPr>
          <w:b/>
          <w:sz w:val="24"/>
          <w:szCs w:val="24"/>
        </w:rPr>
        <w:t>.</w:t>
      </w:r>
      <w:r w:rsidR="00E02F2D" w:rsidRPr="00E065B1">
        <w:rPr>
          <w:b/>
          <w:sz w:val="24"/>
          <w:szCs w:val="24"/>
        </w:rPr>
        <w:t xml:space="preserve"> </w:t>
      </w:r>
      <w:r w:rsidR="00E02F2D" w:rsidRPr="00E065B1">
        <w:rPr>
          <w:sz w:val="24"/>
          <w:szCs w:val="24"/>
        </w:rPr>
        <w:t xml:space="preserve">По результатам оценки заявок принято решение </w:t>
      </w:r>
      <w:r w:rsidR="00E02F2D" w:rsidRPr="00E065B1">
        <w:rPr>
          <w:b/>
          <w:sz w:val="24"/>
          <w:szCs w:val="24"/>
        </w:rPr>
        <w:t>п</w:t>
      </w:r>
      <w:r w:rsidR="00780BA9" w:rsidRPr="00E065B1">
        <w:rPr>
          <w:b/>
          <w:sz w:val="24"/>
          <w:szCs w:val="24"/>
        </w:rPr>
        <w:t>ризнать победителем</w:t>
      </w:r>
      <w:r w:rsidR="00780BA9" w:rsidRPr="00E065B1">
        <w:rPr>
          <w:sz w:val="24"/>
          <w:szCs w:val="24"/>
        </w:rPr>
        <w:t xml:space="preserve"> закупки и заключить договор</w:t>
      </w:r>
      <w:r w:rsidR="00E02F2D" w:rsidRPr="00E065B1">
        <w:rPr>
          <w:sz w:val="24"/>
          <w:szCs w:val="24"/>
        </w:rPr>
        <w:t xml:space="preserve"> </w:t>
      </w:r>
      <w:r w:rsidR="00780BA9" w:rsidRPr="00E065B1">
        <w:rPr>
          <w:sz w:val="24"/>
          <w:szCs w:val="24"/>
        </w:rPr>
        <w:t>с:</w:t>
      </w:r>
    </w:p>
    <w:p w:rsidR="00E065B1" w:rsidRPr="00160913" w:rsidRDefault="00E065B1" w:rsidP="00E065B1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065B1">
        <w:rPr>
          <w:b/>
          <w:iCs/>
          <w:sz w:val="22"/>
          <w:szCs w:val="22"/>
        </w:rPr>
        <w:t>ООО</w:t>
      </w:r>
      <w:r w:rsidRPr="00160913">
        <w:rPr>
          <w:b/>
          <w:iCs/>
          <w:sz w:val="22"/>
          <w:szCs w:val="22"/>
        </w:rPr>
        <w:t xml:space="preserve"> «ЮНИОНИНВЕСТ»</w:t>
      </w:r>
      <w:r w:rsidRPr="00160913">
        <w:rPr>
          <w:iCs/>
          <w:sz w:val="24"/>
          <w:szCs w:val="24"/>
        </w:rPr>
        <w:t xml:space="preserve">, </w:t>
      </w:r>
      <w:r w:rsidRPr="00160913">
        <w:rPr>
          <w:iCs/>
          <w:sz w:val="22"/>
          <w:szCs w:val="22"/>
        </w:rPr>
        <w:t>125047, г Москва, вн.тер.г муниципальный округ Тверской, ул. 2-Я Тверская-Ямская, 18, помещ. 7/2</w:t>
      </w:r>
      <w:r w:rsidRPr="00160913">
        <w:rPr>
          <w:iCs/>
          <w:sz w:val="24"/>
          <w:szCs w:val="24"/>
        </w:rPr>
        <w:t xml:space="preserve">, </w:t>
      </w:r>
      <w:r w:rsidRPr="0016091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E065B1" w:rsidRPr="00CF4137" w:rsidTr="00F4558F">
        <w:tc>
          <w:tcPr>
            <w:tcW w:w="3780" w:type="dxa"/>
          </w:tcPr>
          <w:p w:rsidR="00E065B1" w:rsidRPr="00160913" w:rsidRDefault="00E065B1" w:rsidP="00F4558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60913">
              <w:rPr>
                <w:bCs/>
                <w:sz w:val="24"/>
                <w:szCs w:val="24"/>
              </w:rPr>
              <w:t>Стоимость поставки товара (</w:t>
            </w:r>
            <w:r w:rsidRPr="0016091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6091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E065B1" w:rsidRPr="00CF4137" w:rsidRDefault="00E065B1" w:rsidP="00F4558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60913">
              <w:rPr>
                <w:b/>
                <w:sz w:val="22"/>
                <w:szCs w:val="22"/>
              </w:rPr>
              <w:t>3 342 917,78 рублей без учета НДС</w:t>
            </w:r>
          </w:p>
        </w:tc>
      </w:tr>
    </w:tbl>
    <w:p w:rsidR="00E065B1" w:rsidRDefault="00E065B1" w:rsidP="00E065B1">
      <w:pPr>
        <w:widowControl w:val="0"/>
        <w:tabs>
          <w:tab w:val="left" w:pos="360"/>
        </w:tabs>
        <w:ind w:firstLine="720"/>
        <w:jc w:val="both"/>
        <w:outlineLvl w:val="2"/>
      </w:pPr>
    </w:p>
    <w:p w:rsidR="00AC2BFD" w:rsidRDefault="00AC2BFD" w:rsidP="00E065B1">
      <w:pPr>
        <w:widowControl w:val="0"/>
        <w:ind w:firstLine="720"/>
        <w:jc w:val="both"/>
        <w:outlineLvl w:val="2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3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378B"/>
    <w:rsid w:val="00937082"/>
    <w:rsid w:val="00942AA8"/>
    <w:rsid w:val="00952F12"/>
    <w:rsid w:val="00967C87"/>
    <w:rsid w:val="009A3C80"/>
    <w:rsid w:val="009D0F4D"/>
    <w:rsid w:val="009F00F2"/>
    <w:rsid w:val="009F33F0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2812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065B1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111D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1009</Words>
  <Characters>7010</Characters>
  <Application>Microsoft Office Word</Application>
  <DocSecurity>0</DocSecurity>
  <Lines>438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dcterms:created xsi:type="dcterms:W3CDTF">2021-07-15T21:08:00Z</dcterms:created>
  <dcterms:modified xsi:type="dcterms:W3CDTF">2026-04-06T01:39:00Z</dcterms:modified>
</cp:coreProperties>
</file>